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18" w:rsidRPr="000B2A18" w:rsidRDefault="000B2A18" w:rsidP="000B2A18">
      <w:pPr>
        <w:shd w:val="clear" w:color="auto" w:fill="FFFFFF"/>
        <w:spacing w:before="100" w:beforeAutospacing="1" w:after="100" w:afterAutospacing="1" w:line="312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0B2A1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Как справиться с подростком в </w:t>
      </w:r>
      <w:bookmarkStart w:id="0" w:name="_GoBack"/>
      <w:bookmarkEnd w:id="0"/>
      <w:r w:rsidRPr="000B2A1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самоизоляции?</w:t>
      </w:r>
    </w:p>
    <w:p w:rsidR="000B2A18" w:rsidRDefault="000B2A18">
      <w:r>
        <w:rPr>
          <w:noProof/>
          <w:lang w:eastAsia="ru-RU"/>
        </w:rPr>
        <w:drawing>
          <wp:inline distT="0" distB="0" distL="0" distR="0">
            <wp:extent cx="5604510" cy="4004274"/>
            <wp:effectExtent l="0" t="0" r="0" b="0"/>
            <wp:docPr id="1" name="Рисунок 1" descr="C:\Users\Davidov\Desktop\8d046fb6dc3c19830ca1a6a2ad5e6f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ov\Desktop\8d046fb6dc3c19830ca1a6a2ad5e6f9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516" cy="400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A18" w:rsidRDefault="000B2A18" w:rsidP="000B2A18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Режим самоизоляции продлен на территории всей страны, нам все еще нельзя собираться большими компаниями, нельзя покидать дом без острой необходимости. Дети продолжают обучаться онлайн, а родители дистанционно работают или отправились в вынужденный отпуск. Будем честны, кроме стресса, вызванного общей неопределенностью ситуации и пугающими перспективами, все уже просто очень устали находиться дома и - возможно - друг от друга тоже. Обстановка становится нервной и напряженной, многим трудно соблюдать правила и контролировать себя.</w:t>
      </w:r>
    </w:p>
    <w:p w:rsidR="000B2A18" w:rsidRDefault="000B2A18" w:rsidP="000B2A18">
      <w:pPr>
        <w:pStyle w:val="a3"/>
        <w:shd w:val="clear" w:color="auto" w:fill="FFFFFF"/>
        <w:ind w:firstLine="708"/>
        <w:jc w:val="both"/>
        <w:rPr>
          <w:rFonts w:ascii="Arial" w:hAnsi="Arial" w:cs="Arial"/>
          <w:i/>
          <w:iCs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 xml:space="preserve">Все чаще </w:t>
      </w:r>
      <w:r>
        <w:rPr>
          <w:rFonts w:ascii="Arial" w:hAnsi="Arial" w:cs="Arial"/>
          <w:color w:val="1A1A1A"/>
          <w:sz w:val="21"/>
          <w:szCs w:val="21"/>
        </w:rPr>
        <w:t>родителей тревожит</w:t>
      </w:r>
      <w:r>
        <w:rPr>
          <w:rFonts w:ascii="Arial" w:hAnsi="Arial" w:cs="Arial"/>
          <w:color w:val="1A1A1A"/>
          <w:sz w:val="21"/>
          <w:szCs w:val="21"/>
        </w:rPr>
        <w:t>, что их дети саботируют самоизоляцию.</w:t>
      </w:r>
      <w:r>
        <w:rPr>
          <w:rFonts w:ascii="Arial" w:hAnsi="Arial" w:cs="Arial"/>
          <w:color w:val="1A1A1A"/>
          <w:sz w:val="21"/>
          <w:szCs w:val="21"/>
        </w:rPr>
        <w:t xml:space="preserve"> Подростки </w:t>
      </w:r>
      <w:r>
        <w:rPr>
          <w:rFonts w:ascii="Arial" w:hAnsi="Arial" w:cs="Arial"/>
          <w:i/>
          <w:iCs/>
          <w:color w:val="1A1A1A"/>
          <w:sz w:val="21"/>
          <w:szCs w:val="21"/>
        </w:rPr>
        <w:t>уверен</w:t>
      </w:r>
      <w:r>
        <w:rPr>
          <w:rFonts w:ascii="Arial" w:hAnsi="Arial" w:cs="Arial"/>
          <w:i/>
          <w:iCs/>
          <w:color w:val="1A1A1A"/>
          <w:sz w:val="21"/>
          <w:szCs w:val="21"/>
        </w:rPr>
        <w:t>ы</w:t>
      </w:r>
      <w:r>
        <w:rPr>
          <w:rFonts w:ascii="Arial" w:hAnsi="Arial" w:cs="Arial"/>
          <w:i/>
          <w:iCs/>
          <w:color w:val="1A1A1A"/>
          <w:sz w:val="21"/>
          <w:szCs w:val="21"/>
        </w:rPr>
        <w:t>, что он</w:t>
      </w:r>
      <w:r>
        <w:rPr>
          <w:rFonts w:ascii="Arial" w:hAnsi="Arial" w:cs="Arial"/>
          <w:i/>
          <w:iCs/>
          <w:color w:val="1A1A1A"/>
          <w:sz w:val="21"/>
          <w:szCs w:val="21"/>
        </w:rPr>
        <w:t>и</w:t>
      </w:r>
      <w:r>
        <w:rPr>
          <w:rFonts w:ascii="Arial" w:hAnsi="Arial" w:cs="Arial"/>
          <w:i/>
          <w:iCs/>
          <w:color w:val="1A1A1A"/>
          <w:sz w:val="21"/>
          <w:szCs w:val="21"/>
        </w:rPr>
        <w:t xml:space="preserve"> сам</w:t>
      </w:r>
      <w:r>
        <w:rPr>
          <w:rFonts w:ascii="Arial" w:hAnsi="Arial" w:cs="Arial"/>
          <w:i/>
          <w:iCs/>
          <w:color w:val="1A1A1A"/>
          <w:sz w:val="21"/>
          <w:szCs w:val="21"/>
        </w:rPr>
        <w:t>и</w:t>
      </w:r>
      <w:r>
        <w:rPr>
          <w:rFonts w:ascii="Arial" w:hAnsi="Arial" w:cs="Arial"/>
          <w:i/>
          <w:iCs/>
          <w:color w:val="1A1A1A"/>
          <w:sz w:val="21"/>
          <w:szCs w:val="21"/>
        </w:rPr>
        <w:t xml:space="preserve"> не зара</w:t>
      </w:r>
      <w:r>
        <w:rPr>
          <w:rFonts w:ascii="Arial" w:hAnsi="Arial" w:cs="Arial"/>
          <w:i/>
          <w:iCs/>
          <w:color w:val="1A1A1A"/>
          <w:sz w:val="21"/>
          <w:szCs w:val="21"/>
        </w:rPr>
        <w:t>зя</w:t>
      </w:r>
      <w:r>
        <w:rPr>
          <w:rFonts w:ascii="Arial" w:hAnsi="Arial" w:cs="Arial"/>
          <w:i/>
          <w:iCs/>
          <w:color w:val="1A1A1A"/>
          <w:sz w:val="21"/>
          <w:szCs w:val="21"/>
        </w:rPr>
        <w:t>тся и никого не зараз</w:t>
      </w:r>
      <w:r>
        <w:rPr>
          <w:rFonts w:ascii="Arial" w:hAnsi="Arial" w:cs="Arial"/>
          <w:i/>
          <w:iCs/>
          <w:color w:val="1A1A1A"/>
          <w:sz w:val="21"/>
          <w:szCs w:val="21"/>
        </w:rPr>
        <w:t>я</w:t>
      </w:r>
      <w:r>
        <w:rPr>
          <w:rFonts w:ascii="Arial" w:hAnsi="Arial" w:cs="Arial"/>
          <w:i/>
          <w:iCs/>
          <w:color w:val="1A1A1A"/>
          <w:sz w:val="21"/>
          <w:szCs w:val="21"/>
        </w:rPr>
        <w:t xml:space="preserve">т. </w:t>
      </w:r>
    </w:p>
    <w:p w:rsidR="000B2A18" w:rsidRDefault="000B2A18" w:rsidP="000B2A18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1A1A1A"/>
          <w:sz w:val="21"/>
          <w:szCs w:val="21"/>
        </w:rPr>
      </w:pPr>
      <w:r w:rsidRPr="000B2A18">
        <w:rPr>
          <w:rFonts w:ascii="Arial" w:hAnsi="Arial" w:cs="Arial"/>
          <w:iCs/>
          <w:color w:val="1A1A1A"/>
          <w:sz w:val="21"/>
          <w:szCs w:val="21"/>
        </w:rPr>
        <w:t>Р</w:t>
      </w:r>
      <w:r w:rsidRPr="000B2A18">
        <w:rPr>
          <w:rFonts w:ascii="Arial" w:hAnsi="Arial" w:cs="Arial"/>
          <w:color w:val="1A1A1A"/>
          <w:sz w:val="21"/>
          <w:szCs w:val="21"/>
        </w:rPr>
        <w:t>а</w:t>
      </w:r>
      <w:r>
        <w:rPr>
          <w:rFonts w:ascii="Arial" w:hAnsi="Arial" w:cs="Arial"/>
          <w:color w:val="1A1A1A"/>
          <w:sz w:val="21"/>
          <w:szCs w:val="21"/>
        </w:rPr>
        <w:t xml:space="preserve">стет тревога и напряжение из-за того, что родителям приходится жестко контролировать детей и пытаться достучаться до их сознательности и ответственности. Еще </w:t>
      </w:r>
      <w:r>
        <w:rPr>
          <w:rFonts w:ascii="Arial" w:hAnsi="Arial" w:cs="Arial"/>
          <w:color w:val="1A1A1A"/>
          <w:sz w:val="21"/>
          <w:szCs w:val="21"/>
        </w:rPr>
        <w:t>совсем недавно</w:t>
      </w:r>
      <w:r>
        <w:rPr>
          <w:rFonts w:ascii="Arial" w:hAnsi="Arial" w:cs="Arial"/>
          <w:color w:val="1A1A1A"/>
          <w:sz w:val="21"/>
          <w:szCs w:val="21"/>
        </w:rPr>
        <w:t xml:space="preserve"> никто и предположить не мог, что нам придется в режиме карантина учить детей новым моделям безопасного мышления и поведения, чувству самосохранения и новым способам социальной активности. Конечно, мы все оказались к этому не готовы, зачастую взрослые и сами не обладают этими навыками, но, если мы хотим выйти через месяц из дома, не разрушив отношений со своими самыми близкими людьми – придется в экстренном порядке этому учиться.</w:t>
      </w:r>
    </w:p>
    <w:p w:rsidR="000B2A18" w:rsidRDefault="000B2A18" w:rsidP="000B2A18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Если вы оказались запе</w:t>
      </w:r>
      <w:r>
        <w:rPr>
          <w:rFonts w:ascii="Arial" w:hAnsi="Arial" w:cs="Arial"/>
          <w:color w:val="1A1A1A"/>
          <w:sz w:val="21"/>
          <w:szCs w:val="21"/>
        </w:rPr>
        <w:t>рты дома с бунтующим подростком</w:t>
      </w:r>
      <w:r>
        <w:rPr>
          <w:rFonts w:ascii="Arial" w:hAnsi="Arial" w:cs="Arial"/>
          <w:color w:val="1A1A1A"/>
          <w:sz w:val="21"/>
          <w:szCs w:val="21"/>
        </w:rPr>
        <w:t>, начните с простого и честного разговора. Расскажите ребенку о том, что вы видите что с ним происходит.</w:t>
      </w:r>
    </w:p>
    <w:p w:rsidR="000B2A18" w:rsidRDefault="000B2A18" w:rsidP="000B2A18">
      <w:pPr>
        <w:pStyle w:val="a3"/>
        <w:shd w:val="clear" w:color="auto" w:fill="FFFFFF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i/>
          <w:iCs/>
          <w:color w:val="1A1A1A"/>
          <w:sz w:val="21"/>
          <w:szCs w:val="21"/>
        </w:rPr>
        <w:t>- Я вижу, что тебе тяжело. Я бы в твоём возрасте тоже от этой ситуации на стену лезла. Да я и сейчас лезу, невозможно сидеть дома безвылазно.</w:t>
      </w:r>
    </w:p>
    <w:p w:rsidR="000B2A18" w:rsidRDefault="000B2A18" w:rsidP="000B2A18">
      <w:pPr>
        <w:pStyle w:val="a3"/>
        <w:shd w:val="clear" w:color="auto" w:fill="FFFFFF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i/>
          <w:iCs/>
          <w:color w:val="1A1A1A"/>
          <w:sz w:val="21"/>
          <w:szCs w:val="21"/>
        </w:rPr>
        <w:lastRenderedPageBreak/>
        <w:t>- Я вижу, что ты скучаешь по свободе, по прогулкам, по друзьям. Тем не менее, это опасно. Опасно не только для тебя.</w:t>
      </w:r>
    </w:p>
    <w:p w:rsidR="000B2A18" w:rsidRDefault="000B2A18" w:rsidP="000B2A18">
      <w:pPr>
        <w:pStyle w:val="a3"/>
        <w:shd w:val="clear" w:color="auto" w:fill="FFFFFF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i/>
          <w:iCs/>
          <w:color w:val="1A1A1A"/>
          <w:sz w:val="21"/>
          <w:szCs w:val="21"/>
        </w:rPr>
        <w:t xml:space="preserve">- Вирусы не видны глазу, потому от них невозможно себя защитить на 100%. Ты можешь помыть руки 100500 раз, но потом дотронуться до кнопки лифта, где есть вирус. И после дотронешься до двери и перенесёшь его туда. Даже если потом ты помоешь руки и с тобой всё будет </w:t>
      </w:r>
      <w:proofErr w:type="spellStart"/>
      <w:r>
        <w:rPr>
          <w:rFonts w:ascii="Arial" w:hAnsi="Arial" w:cs="Arial"/>
          <w:i/>
          <w:iCs/>
          <w:color w:val="1A1A1A"/>
          <w:sz w:val="21"/>
          <w:szCs w:val="21"/>
        </w:rPr>
        <w:t>ок</w:t>
      </w:r>
      <w:proofErr w:type="spellEnd"/>
      <w:r>
        <w:rPr>
          <w:rFonts w:ascii="Arial" w:hAnsi="Arial" w:cs="Arial"/>
          <w:i/>
          <w:iCs/>
          <w:color w:val="1A1A1A"/>
          <w:sz w:val="21"/>
          <w:szCs w:val="21"/>
        </w:rPr>
        <w:t xml:space="preserve">, дверь с частицами вируса откроет другой человек. И у него может быть астма. Или хронический бронхит. Или язва. Или проблемы с сердцем. Или у него будет плохо с сосудами. А может, он просто будет в депрессии, и от этого его иммунитет окажется понижен. С тобой, с нами всё будет </w:t>
      </w:r>
      <w:proofErr w:type="spellStart"/>
      <w:r>
        <w:rPr>
          <w:rFonts w:ascii="Arial" w:hAnsi="Arial" w:cs="Arial"/>
          <w:i/>
          <w:iCs/>
          <w:color w:val="1A1A1A"/>
          <w:sz w:val="21"/>
          <w:szCs w:val="21"/>
        </w:rPr>
        <w:t>ок</w:t>
      </w:r>
      <w:proofErr w:type="spellEnd"/>
      <w:r>
        <w:rPr>
          <w:rFonts w:ascii="Arial" w:hAnsi="Arial" w:cs="Arial"/>
          <w:i/>
          <w:iCs/>
          <w:color w:val="1A1A1A"/>
          <w:sz w:val="21"/>
          <w:szCs w:val="21"/>
        </w:rPr>
        <w:t>, а вот он пострадает.</w:t>
      </w:r>
    </w:p>
    <w:p w:rsidR="000B2A18" w:rsidRDefault="000B2A18" w:rsidP="000B2A18">
      <w:pPr>
        <w:pStyle w:val="a3"/>
        <w:shd w:val="clear" w:color="auto" w:fill="FFFFFF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i/>
          <w:iCs/>
          <w:color w:val="1A1A1A"/>
          <w:sz w:val="21"/>
          <w:szCs w:val="21"/>
        </w:rPr>
        <w:t>- У твоего друга может быть болезнь, о которой он не знает. Просто сниженный иммунитет. Просто скачок в уровне гормонов. И после контакта с тобой он тоже может не перенести пневмонию. Понимаешь?</w:t>
      </w:r>
    </w:p>
    <w:p w:rsidR="000B2A18" w:rsidRDefault="000B2A18" w:rsidP="000B2A18">
      <w:pPr>
        <w:pStyle w:val="a3"/>
        <w:shd w:val="clear" w:color="auto" w:fill="FFFFFF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i/>
          <w:iCs/>
          <w:color w:val="1A1A1A"/>
          <w:sz w:val="21"/>
          <w:szCs w:val="21"/>
        </w:rPr>
        <w:t>- Мы сидим, чтобы остановить вирус, притормозить его, чтобы все люди не заболели одновременно. И это ужасно сложно. Я вижу, как ты мучаешься. Скажи, как я могу тебе помочь? Мне надоело ссориться из-за этого. Давай найдём вариант, чтобы тебе было хорошо.</w:t>
      </w:r>
    </w:p>
    <w:p w:rsidR="000B2A18" w:rsidRDefault="000B2A18" w:rsidP="000B2A18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 xml:space="preserve">Да, подростки редко идут на уступки. Поэтому всё равно может случиться истерика и недовольство. Но самое главное, чего можно добиться такой речью – это чётко и понятно объяснить, почему нужно сидеть дома и показать свое </w:t>
      </w:r>
      <w:proofErr w:type="spellStart"/>
      <w:r>
        <w:rPr>
          <w:rFonts w:ascii="Arial" w:hAnsi="Arial" w:cs="Arial"/>
          <w:color w:val="1A1A1A"/>
          <w:sz w:val="21"/>
          <w:szCs w:val="21"/>
        </w:rPr>
        <w:t>небезразличие</w:t>
      </w:r>
      <w:proofErr w:type="spellEnd"/>
      <w:r>
        <w:rPr>
          <w:rFonts w:ascii="Arial" w:hAnsi="Arial" w:cs="Arial"/>
          <w:color w:val="1A1A1A"/>
          <w:sz w:val="21"/>
          <w:szCs w:val="21"/>
        </w:rPr>
        <w:t xml:space="preserve"> к боли ребенка.</w:t>
      </w:r>
    </w:p>
    <w:p w:rsidR="000B2A18" w:rsidRDefault="000B2A18" w:rsidP="000B2A18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Такие разговоры стоит вести не раз и не два, а постоянно. Постоянно говорить об угрозах и о том, что вы понимаете эмоции ребёнка, его разочарование и злость. Показывать, что вы можете всё это вынести и что вы тверды в своем решении. Да, для этого вам нужно иметь внутри очень много терпения, взрослой мудрости и любви. Ребёнок сейчас слабее, ему нужно помочь пережить эти времена. И это задача родителя.</w:t>
      </w:r>
    </w:p>
    <w:p w:rsidR="000B2A18" w:rsidRDefault="000B2A18" w:rsidP="000B2A18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Итак, как же взаимодействовать с подростком в ситуации, когда необходимо соблюдать режим самоизоляции, чтобы они услышали вас и приняли новые правила игры:</w:t>
      </w:r>
    </w:p>
    <w:p w:rsidR="000B2A18" w:rsidRPr="000B2A18" w:rsidRDefault="000B2A18" w:rsidP="000B2A18">
      <w:pPr>
        <w:pStyle w:val="a3"/>
        <w:shd w:val="clear" w:color="auto" w:fill="FFFFFF"/>
        <w:jc w:val="both"/>
        <w:rPr>
          <w:rFonts w:ascii="Arial" w:hAnsi="Arial" w:cs="Arial"/>
          <w:color w:val="1A1A1A"/>
          <w:sz w:val="32"/>
          <w:szCs w:val="32"/>
        </w:rPr>
      </w:pPr>
      <w:r w:rsidRPr="000B2A18">
        <w:rPr>
          <w:rFonts w:ascii="Arial" w:hAnsi="Arial" w:cs="Arial"/>
          <w:b/>
          <w:bCs/>
          <w:color w:val="1A1A1A"/>
          <w:sz w:val="32"/>
          <w:szCs w:val="32"/>
        </w:rPr>
        <w:t>Создайте план</w:t>
      </w:r>
    </w:p>
    <w:p w:rsidR="000B2A18" w:rsidRDefault="000B2A18" w:rsidP="000B2A18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В ситуации, когда реализация опасного для жизни сценария кажется вполне вероятной, важно иметь план действий. Желательно к основному плану придумать план В и даже С. Когда вы будете понимать, как действовать, если кто-то из членов семьи заболеет или потеряет финансовую стабильность, вы почувствуете себя более уверенно, а страх станет менее острым и парализующим. Важно обсудить план действий со всеми членами семьи, а не просто наговорить детям то, что они должны понять. Важен диалог и совместный поиск ответов на вопросы. Так для ваших детей ситуация с вирусом перестанет быть абстрактной новостью из Интернета и телевизора. Они увидят, что если кто-то из родителей заболеет, им придется либо разлучиться с вами на длительное время, либо взять часть обязанностей взрослого на себя. Тем самым вы сделаете видение ситуации для детей шире, а не просто запретите им выходить из дома, потому что вам страшно. Вы разделите с ними ответственность как с равными.</w:t>
      </w:r>
    </w:p>
    <w:p w:rsidR="000B2A18" w:rsidRPr="000B2A18" w:rsidRDefault="000B2A18" w:rsidP="000B2A18">
      <w:pPr>
        <w:pStyle w:val="a3"/>
        <w:shd w:val="clear" w:color="auto" w:fill="FFFFFF"/>
        <w:jc w:val="both"/>
        <w:rPr>
          <w:rFonts w:ascii="Arial" w:hAnsi="Arial" w:cs="Arial"/>
          <w:color w:val="1A1A1A"/>
          <w:sz w:val="32"/>
          <w:szCs w:val="32"/>
        </w:rPr>
      </w:pPr>
      <w:r w:rsidRPr="000B2A18">
        <w:rPr>
          <w:rFonts w:ascii="Arial" w:hAnsi="Arial" w:cs="Arial"/>
          <w:b/>
          <w:bCs/>
          <w:color w:val="1A1A1A"/>
          <w:sz w:val="32"/>
          <w:szCs w:val="32"/>
        </w:rPr>
        <w:t>Посмотрите на ситуацию глазами вашего подростка</w:t>
      </w:r>
    </w:p>
    <w:p w:rsidR="000B2A18" w:rsidRDefault="000B2A18" w:rsidP="000B2A18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 xml:space="preserve">Если спросить, что будет, если у 3-5 летнего ребенка отобрать игрушку, каждый ответит, что он начнет плакать, возникнет желание пожалеть малыша и вернуть ему возможность играть. Но когда речь заходит о подростках, которым не дают или ограничивают возможность общаться с друзьями, не каждый взрослый понимает, что они испытывают в связи с этим. В подростковом возрасте общение с друзьями - это вопрос жизни и смерти, и не все взрослые разрешают часами и все дни напролет сидеть в телефонах и в интернете, </w:t>
      </w:r>
      <w:r>
        <w:rPr>
          <w:rFonts w:ascii="Arial" w:hAnsi="Arial" w:cs="Arial"/>
          <w:color w:val="1A1A1A"/>
          <w:sz w:val="21"/>
          <w:szCs w:val="21"/>
        </w:rPr>
        <w:lastRenderedPageBreak/>
        <w:t>подростки не могут в режиме он-</w:t>
      </w:r>
      <w:proofErr w:type="spellStart"/>
      <w:r>
        <w:rPr>
          <w:rFonts w:ascii="Arial" w:hAnsi="Arial" w:cs="Arial"/>
          <w:color w:val="1A1A1A"/>
          <w:sz w:val="21"/>
          <w:szCs w:val="21"/>
        </w:rPr>
        <w:t>лайн</w:t>
      </w:r>
      <w:proofErr w:type="spellEnd"/>
      <w:r>
        <w:rPr>
          <w:rFonts w:ascii="Arial" w:hAnsi="Arial" w:cs="Arial"/>
          <w:color w:val="1A1A1A"/>
          <w:sz w:val="21"/>
          <w:szCs w:val="21"/>
        </w:rPr>
        <w:t>, когда вы постоянно рядом , обсуждать то, что им хочется и к чему они привыкли.</w:t>
      </w:r>
    </w:p>
    <w:p w:rsidR="000B2A18" w:rsidRDefault="000B2A18" w:rsidP="000B2A18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Чтобы прочувствовать это на себе выполните следующее упражнение. Возьмите 2 стула. На одном стуле посидите в позиции родителя, сосредоточьтесь на своих ощущениях в теле, своих чувствах и эмоциях. Далее выйдите из роли родителя, теперь вы подросток, пересядьте на другой стул. Закройте глаза, погрузитесь в эту роль. Что вы чувствуете теперь, какие у вас ощущения, какие чувства вы испытываете. Возможно, вы почувствуете грусть, злость, тоску, отчаяние. Затем вернитесь в позицию родителя и подумайте, как вы можете поддержать своего подростка, какие слова ему сказать, чтобы помочь справиться с тем океаном переживаний, который бурлит у него в душе. И обязательно скажите эти слова поддержки вашему сыну или дочери. Таким образом, вы прямо проявите заботу о них. Прямые слова любви и поддержки подростки понимают лучше, чем косвенное проявление любви через страхи, запреты и ограничения.</w:t>
      </w:r>
    </w:p>
    <w:p w:rsidR="000B2A18" w:rsidRPr="000B2A18" w:rsidRDefault="000B2A18" w:rsidP="000B2A18">
      <w:pPr>
        <w:pStyle w:val="a3"/>
        <w:shd w:val="clear" w:color="auto" w:fill="FFFFFF"/>
        <w:jc w:val="both"/>
        <w:rPr>
          <w:rFonts w:ascii="Arial" w:hAnsi="Arial" w:cs="Arial"/>
          <w:color w:val="1A1A1A"/>
          <w:sz w:val="32"/>
          <w:szCs w:val="32"/>
        </w:rPr>
      </w:pPr>
      <w:r w:rsidRPr="000B2A18">
        <w:rPr>
          <w:rFonts w:ascii="Arial" w:hAnsi="Arial" w:cs="Arial"/>
          <w:b/>
          <w:bCs/>
          <w:color w:val="1A1A1A"/>
          <w:sz w:val="32"/>
          <w:szCs w:val="32"/>
        </w:rPr>
        <w:t>Используйте совместный просмотр и обсуждение тематических фильмов</w:t>
      </w:r>
    </w:p>
    <w:p w:rsidR="000B2A18" w:rsidRDefault="000B2A18" w:rsidP="000B2A18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 xml:space="preserve">Это может быть научно-популярный фильм или художественный. Например, фильм “Заражение” Стивена </w:t>
      </w:r>
      <w:proofErr w:type="spellStart"/>
      <w:r>
        <w:rPr>
          <w:rFonts w:ascii="Arial" w:hAnsi="Arial" w:cs="Arial"/>
          <w:color w:val="1A1A1A"/>
          <w:sz w:val="21"/>
          <w:szCs w:val="21"/>
        </w:rPr>
        <w:t>Содерберга</w:t>
      </w:r>
      <w:proofErr w:type="spellEnd"/>
      <w:r>
        <w:rPr>
          <w:rFonts w:ascii="Arial" w:hAnsi="Arial" w:cs="Arial"/>
          <w:color w:val="1A1A1A"/>
          <w:sz w:val="21"/>
          <w:szCs w:val="21"/>
        </w:rPr>
        <w:t>. Многие, кто его посмотрел, отмечают, что события в фильме пугающе напоминают то, что происходит в мире сейчас. После просмотра фильма обсудите увиденное. Вместе подумайте, как события в фильме отражают реальность, что просто выдумка, а что похоже на правду. Обсудите поступки героев, кто вел себя безрассудно, чьи же действия помогли исправить ситуацию. Порассуждайте, что каждый человек может сделать, чтобы остановить распространение вируса и что сейчас лично каждый из семьи может сделать для своей безопасности и стабильности.</w:t>
      </w:r>
    </w:p>
    <w:p w:rsidR="000B2A18" w:rsidRPr="000B2A18" w:rsidRDefault="000B2A18" w:rsidP="000B2A18">
      <w:pPr>
        <w:pStyle w:val="a3"/>
        <w:shd w:val="clear" w:color="auto" w:fill="FFFFFF"/>
        <w:jc w:val="both"/>
        <w:rPr>
          <w:rFonts w:ascii="Arial" w:hAnsi="Arial" w:cs="Arial"/>
          <w:color w:val="1A1A1A"/>
          <w:sz w:val="32"/>
          <w:szCs w:val="32"/>
        </w:rPr>
      </w:pPr>
      <w:r w:rsidRPr="000B2A18">
        <w:rPr>
          <w:rFonts w:ascii="Arial" w:hAnsi="Arial" w:cs="Arial"/>
          <w:b/>
          <w:bCs/>
          <w:color w:val="1A1A1A"/>
          <w:sz w:val="32"/>
          <w:szCs w:val="32"/>
        </w:rPr>
        <w:t>Все же дайте ребенку возможность выходить на улицу в рамках установленных в вашем регионе правил</w:t>
      </w:r>
    </w:p>
    <w:p w:rsidR="000B2A18" w:rsidRDefault="000B2A18" w:rsidP="000B2A18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Режим самоизоляции не подразумевает, что из дома нельзя выходить совсем. Можно выносить мусор, выгуливать собаку, в том числе и соседей, ходить в магазин и аптеку. Вы можете давать поручения вашему ребенку, и только радоваться тому, что теперь вам не придется его уговаривать сходить за хлебом. Возможность выходить из дома хоть и ненадолго, но регулярно, поможет снять эмоциональное напряжение у подростков.</w:t>
      </w:r>
    </w:p>
    <w:p w:rsidR="000B2A18" w:rsidRDefault="000B2A18" w:rsidP="000B2A18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Главное поймите - сложно не только взрослым, у детей и подростков есть свой взгляд и палитра переживаний на этот счет. Чтобы помочь подросткам адаптироваться, им нужно быть услышанными и иметь право выбора даже в ситуации ограничений, ведь их стремление к свободе и независимости на карантин не посадишь. Подростки видят все под другим углом, для них это двойное давление и ограничение. Многие из них не привыкли находиться под тотальным контролем родителей в режиме 24/7, они более остро и болезненно переживают отсутствие личного пространства и уединенности.</w:t>
      </w:r>
    </w:p>
    <w:p w:rsidR="000B2A18" w:rsidRDefault="000B2A18" w:rsidP="000B2A18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Невозможность выйти из дома, погулять с друзьями выбивает подростков из колеи, и они начинают протестовать и защищаться. Бессмысленно требовать от подростка беспрекословного повиновения, если вы не хотите усугубить ситуацию. В вашей семье взрослый человек – вы, и именно на ваши плечи ложится необходимость искать взвешенные и продуманные компромиссы.</w:t>
      </w:r>
    </w:p>
    <w:p w:rsidR="000B2A18" w:rsidRDefault="000B2A18" w:rsidP="000B2A18">
      <w:pPr>
        <w:pStyle w:val="a3"/>
        <w:shd w:val="clear" w:color="auto" w:fill="FFFFFF"/>
        <w:ind w:firstLine="708"/>
        <w:jc w:val="both"/>
      </w:pPr>
      <w:r>
        <w:rPr>
          <w:rFonts w:ascii="Arial" w:hAnsi="Arial" w:cs="Arial"/>
          <w:b/>
          <w:bCs/>
          <w:color w:val="1A1A1A"/>
          <w:sz w:val="21"/>
          <w:szCs w:val="21"/>
        </w:rPr>
        <w:t>Сейчас нам всем лучше перестраховаться, чем стать частью грустной статистики. Но в то же время, никто из нас не хочет стать врагом для своих самых близких людей. Нужно набраться терпения и сил, поддерживать друг друга, садиться за стол переговоров и находить решения, которые устроили бы все стороны.</w:t>
      </w:r>
    </w:p>
    <w:sectPr w:rsidR="000B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8"/>
    <w:rsid w:val="0002203F"/>
    <w:rsid w:val="00027E85"/>
    <w:rsid w:val="000324B2"/>
    <w:rsid w:val="00034B12"/>
    <w:rsid w:val="000409DD"/>
    <w:rsid w:val="00045E9B"/>
    <w:rsid w:val="0005793C"/>
    <w:rsid w:val="0006269C"/>
    <w:rsid w:val="00062782"/>
    <w:rsid w:val="000627D8"/>
    <w:rsid w:val="00071EE9"/>
    <w:rsid w:val="000746AE"/>
    <w:rsid w:val="000774FB"/>
    <w:rsid w:val="0008436E"/>
    <w:rsid w:val="00093C3F"/>
    <w:rsid w:val="00094757"/>
    <w:rsid w:val="000A00C0"/>
    <w:rsid w:val="000A574D"/>
    <w:rsid w:val="000B2A18"/>
    <w:rsid w:val="000B79EA"/>
    <w:rsid w:val="000B7D7F"/>
    <w:rsid w:val="000E1C12"/>
    <w:rsid w:val="000F1A37"/>
    <w:rsid w:val="000F1C03"/>
    <w:rsid w:val="000F7739"/>
    <w:rsid w:val="00106922"/>
    <w:rsid w:val="0011365F"/>
    <w:rsid w:val="001214F4"/>
    <w:rsid w:val="0012689E"/>
    <w:rsid w:val="00132561"/>
    <w:rsid w:val="00142957"/>
    <w:rsid w:val="001465F1"/>
    <w:rsid w:val="0014678A"/>
    <w:rsid w:val="00151162"/>
    <w:rsid w:val="0016315B"/>
    <w:rsid w:val="001677EC"/>
    <w:rsid w:val="00171A47"/>
    <w:rsid w:val="00172189"/>
    <w:rsid w:val="00177BA5"/>
    <w:rsid w:val="0019459D"/>
    <w:rsid w:val="001A3710"/>
    <w:rsid w:val="001A6F04"/>
    <w:rsid w:val="001D6980"/>
    <w:rsid w:val="001D72C9"/>
    <w:rsid w:val="001E14B8"/>
    <w:rsid w:val="001E3718"/>
    <w:rsid w:val="001E7C20"/>
    <w:rsid w:val="001F0A73"/>
    <w:rsid w:val="001F750A"/>
    <w:rsid w:val="00211A80"/>
    <w:rsid w:val="002142D7"/>
    <w:rsid w:val="00231DED"/>
    <w:rsid w:val="002373D3"/>
    <w:rsid w:val="0024613A"/>
    <w:rsid w:val="00262454"/>
    <w:rsid w:val="00267817"/>
    <w:rsid w:val="0026792F"/>
    <w:rsid w:val="00273542"/>
    <w:rsid w:val="002839FE"/>
    <w:rsid w:val="002879DF"/>
    <w:rsid w:val="00296DC9"/>
    <w:rsid w:val="002B44B1"/>
    <w:rsid w:val="002D25EB"/>
    <w:rsid w:val="002E76C0"/>
    <w:rsid w:val="002F2AC6"/>
    <w:rsid w:val="00314869"/>
    <w:rsid w:val="00315DF6"/>
    <w:rsid w:val="00316766"/>
    <w:rsid w:val="00327808"/>
    <w:rsid w:val="00331CE1"/>
    <w:rsid w:val="00331FBC"/>
    <w:rsid w:val="00337470"/>
    <w:rsid w:val="00337653"/>
    <w:rsid w:val="00340000"/>
    <w:rsid w:val="00346A67"/>
    <w:rsid w:val="00351BB0"/>
    <w:rsid w:val="003725E3"/>
    <w:rsid w:val="00381441"/>
    <w:rsid w:val="003A1B36"/>
    <w:rsid w:val="003A5849"/>
    <w:rsid w:val="003A7C8C"/>
    <w:rsid w:val="003B0750"/>
    <w:rsid w:val="003B19F8"/>
    <w:rsid w:val="003B3E33"/>
    <w:rsid w:val="003B7EC7"/>
    <w:rsid w:val="003C7D5D"/>
    <w:rsid w:val="003D04D0"/>
    <w:rsid w:val="003E1C10"/>
    <w:rsid w:val="003F68FD"/>
    <w:rsid w:val="004021CF"/>
    <w:rsid w:val="0040474C"/>
    <w:rsid w:val="00405EF9"/>
    <w:rsid w:val="00432C85"/>
    <w:rsid w:val="004542EA"/>
    <w:rsid w:val="00465A69"/>
    <w:rsid w:val="00467B63"/>
    <w:rsid w:val="0047796C"/>
    <w:rsid w:val="004822F4"/>
    <w:rsid w:val="0049008A"/>
    <w:rsid w:val="004961ED"/>
    <w:rsid w:val="004A1FC0"/>
    <w:rsid w:val="004B5057"/>
    <w:rsid w:val="004D30D8"/>
    <w:rsid w:val="004E0608"/>
    <w:rsid w:val="004F576D"/>
    <w:rsid w:val="00503149"/>
    <w:rsid w:val="00511051"/>
    <w:rsid w:val="0051320E"/>
    <w:rsid w:val="00513BA7"/>
    <w:rsid w:val="00514022"/>
    <w:rsid w:val="00514638"/>
    <w:rsid w:val="00514898"/>
    <w:rsid w:val="00514EB9"/>
    <w:rsid w:val="0051575A"/>
    <w:rsid w:val="00521871"/>
    <w:rsid w:val="00524C79"/>
    <w:rsid w:val="0053168C"/>
    <w:rsid w:val="00531A27"/>
    <w:rsid w:val="005369CE"/>
    <w:rsid w:val="00537A7C"/>
    <w:rsid w:val="00540AB3"/>
    <w:rsid w:val="00542EC3"/>
    <w:rsid w:val="005647E7"/>
    <w:rsid w:val="00571042"/>
    <w:rsid w:val="005724CB"/>
    <w:rsid w:val="0059676F"/>
    <w:rsid w:val="005A5192"/>
    <w:rsid w:val="005A6D1F"/>
    <w:rsid w:val="005C3D47"/>
    <w:rsid w:val="005D17EB"/>
    <w:rsid w:val="005D1E4E"/>
    <w:rsid w:val="005D6EB8"/>
    <w:rsid w:val="005E00E0"/>
    <w:rsid w:val="005E6D69"/>
    <w:rsid w:val="005F1CE5"/>
    <w:rsid w:val="00601917"/>
    <w:rsid w:val="006111EA"/>
    <w:rsid w:val="00611D91"/>
    <w:rsid w:val="006253F0"/>
    <w:rsid w:val="00625513"/>
    <w:rsid w:val="006424F1"/>
    <w:rsid w:val="00643784"/>
    <w:rsid w:val="006527FA"/>
    <w:rsid w:val="006600F0"/>
    <w:rsid w:val="006660D6"/>
    <w:rsid w:val="00673E25"/>
    <w:rsid w:val="0068420C"/>
    <w:rsid w:val="006A0DB3"/>
    <w:rsid w:val="006B1EB8"/>
    <w:rsid w:val="006B340F"/>
    <w:rsid w:val="006C2A30"/>
    <w:rsid w:val="006D36CC"/>
    <w:rsid w:val="006D54C7"/>
    <w:rsid w:val="006E19CC"/>
    <w:rsid w:val="006E4565"/>
    <w:rsid w:val="006F05F7"/>
    <w:rsid w:val="00701CF3"/>
    <w:rsid w:val="0071571C"/>
    <w:rsid w:val="00717452"/>
    <w:rsid w:val="00742092"/>
    <w:rsid w:val="00747142"/>
    <w:rsid w:val="007509F7"/>
    <w:rsid w:val="007608F5"/>
    <w:rsid w:val="007845C9"/>
    <w:rsid w:val="0078749C"/>
    <w:rsid w:val="007A14C2"/>
    <w:rsid w:val="007B1784"/>
    <w:rsid w:val="007B381A"/>
    <w:rsid w:val="007B7566"/>
    <w:rsid w:val="007C3B88"/>
    <w:rsid w:val="007C5AD7"/>
    <w:rsid w:val="007D1C81"/>
    <w:rsid w:val="007F0D81"/>
    <w:rsid w:val="007F0FEE"/>
    <w:rsid w:val="007F2C60"/>
    <w:rsid w:val="00811740"/>
    <w:rsid w:val="00813E57"/>
    <w:rsid w:val="0082254D"/>
    <w:rsid w:val="00830608"/>
    <w:rsid w:val="00830D0B"/>
    <w:rsid w:val="0083204D"/>
    <w:rsid w:val="008335CA"/>
    <w:rsid w:val="00841FEC"/>
    <w:rsid w:val="0086328C"/>
    <w:rsid w:val="008672B7"/>
    <w:rsid w:val="008764F0"/>
    <w:rsid w:val="008962C3"/>
    <w:rsid w:val="00897BBC"/>
    <w:rsid w:val="008A2087"/>
    <w:rsid w:val="008A48E3"/>
    <w:rsid w:val="008A5F0D"/>
    <w:rsid w:val="008B6DA9"/>
    <w:rsid w:val="008E66B5"/>
    <w:rsid w:val="008F7657"/>
    <w:rsid w:val="00902C3B"/>
    <w:rsid w:val="009100CE"/>
    <w:rsid w:val="00915A51"/>
    <w:rsid w:val="00924B8C"/>
    <w:rsid w:val="009256D6"/>
    <w:rsid w:val="00926C6F"/>
    <w:rsid w:val="00930014"/>
    <w:rsid w:val="00935433"/>
    <w:rsid w:val="0093570D"/>
    <w:rsid w:val="00952EC0"/>
    <w:rsid w:val="009649C9"/>
    <w:rsid w:val="009801EE"/>
    <w:rsid w:val="0098091E"/>
    <w:rsid w:val="0099316F"/>
    <w:rsid w:val="009A5D38"/>
    <w:rsid w:val="009B6A2B"/>
    <w:rsid w:val="009C0402"/>
    <w:rsid w:val="009C7155"/>
    <w:rsid w:val="009D0DB3"/>
    <w:rsid w:val="009E3A0A"/>
    <w:rsid w:val="009E4AB3"/>
    <w:rsid w:val="009E6F8A"/>
    <w:rsid w:val="009F494A"/>
    <w:rsid w:val="00A16018"/>
    <w:rsid w:val="00A37674"/>
    <w:rsid w:val="00A431FB"/>
    <w:rsid w:val="00A50791"/>
    <w:rsid w:val="00A508BC"/>
    <w:rsid w:val="00A55873"/>
    <w:rsid w:val="00A6374F"/>
    <w:rsid w:val="00A70962"/>
    <w:rsid w:val="00A721E4"/>
    <w:rsid w:val="00A738AB"/>
    <w:rsid w:val="00A74633"/>
    <w:rsid w:val="00A80E1A"/>
    <w:rsid w:val="00A86B38"/>
    <w:rsid w:val="00AA17E9"/>
    <w:rsid w:val="00AA1836"/>
    <w:rsid w:val="00AA3254"/>
    <w:rsid w:val="00AB1847"/>
    <w:rsid w:val="00AB33C5"/>
    <w:rsid w:val="00AC06B0"/>
    <w:rsid w:val="00AD199C"/>
    <w:rsid w:val="00AE1110"/>
    <w:rsid w:val="00AE75FC"/>
    <w:rsid w:val="00AF00E1"/>
    <w:rsid w:val="00AF6F70"/>
    <w:rsid w:val="00B14A1D"/>
    <w:rsid w:val="00B15751"/>
    <w:rsid w:val="00B16F9D"/>
    <w:rsid w:val="00B336DA"/>
    <w:rsid w:val="00B33911"/>
    <w:rsid w:val="00B46E6D"/>
    <w:rsid w:val="00B53010"/>
    <w:rsid w:val="00B55222"/>
    <w:rsid w:val="00B55413"/>
    <w:rsid w:val="00B57756"/>
    <w:rsid w:val="00B611F7"/>
    <w:rsid w:val="00B82086"/>
    <w:rsid w:val="00B836FF"/>
    <w:rsid w:val="00B8505B"/>
    <w:rsid w:val="00B90C2F"/>
    <w:rsid w:val="00B96878"/>
    <w:rsid w:val="00BB3900"/>
    <w:rsid w:val="00BC2563"/>
    <w:rsid w:val="00BD0107"/>
    <w:rsid w:val="00BD61BE"/>
    <w:rsid w:val="00BE413D"/>
    <w:rsid w:val="00BF3E60"/>
    <w:rsid w:val="00BF4AEA"/>
    <w:rsid w:val="00BF6817"/>
    <w:rsid w:val="00C006FD"/>
    <w:rsid w:val="00C05A00"/>
    <w:rsid w:val="00C1229B"/>
    <w:rsid w:val="00C15D2C"/>
    <w:rsid w:val="00C15EE5"/>
    <w:rsid w:val="00C265FF"/>
    <w:rsid w:val="00C323DB"/>
    <w:rsid w:val="00C33FAB"/>
    <w:rsid w:val="00C34A77"/>
    <w:rsid w:val="00C34DB1"/>
    <w:rsid w:val="00C369ED"/>
    <w:rsid w:val="00C40689"/>
    <w:rsid w:val="00C42C16"/>
    <w:rsid w:val="00C518AD"/>
    <w:rsid w:val="00C54B75"/>
    <w:rsid w:val="00C55FE8"/>
    <w:rsid w:val="00C576B1"/>
    <w:rsid w:val="00C9340B"/>
    <w:rsid w:val="00C94635"/>
    <w:rsid w:val="00C97A1D"/>
    <w:rsid w:val="00CA1161"/>
    <w:rsid w:val="00CA38BE"/>
    <w:rsid w:val="00CB04D7"/>
    <w:rsid w:val="00CB4B4C"/>
    <w:rsid w:val="00CB5433"/>
    <w:rsid w:val="00CB5DF7"/>
    <w:rsid w:val="00CB6700"/>
    <w:rsid w:val="00CC6AB1"/>
    <w:rsid w:val="00CE5EF1"/>
    <w:rsid w:val="00CE6B8C"/>
    <w:rsid w:val="00CF6A7F"/>
    <w:rsid w:val="00D0742E"/>
    <w:rsid w:val="00D277FE"/>
    <w:rsid w:val="00D406AB"/>
    <w:rsid w:val="00D40B52"/>
    <w:rsid w:val="00D41DDC"/>
    <w:rsid w:val="00D47C54"/>
    <w:rsid w:val="00D71F83"/>
    <w:rsid w:val="00D77CAC"/>
    <w:rsid w:val="00D90989"/>
    <w:rsid w:val="00DA1F14"/>
    <w:rsid w:val="00DC3DA1"/>
    <w:rsid w:val="00DC6638"/>
    <w:rsid w:val="00DE0117"/>
    <w:rsid w:val="00E056CE"/>
    <w:rsid w:val="00E10B59"/>
    <w:rsid w:val="00E20D8F"/>
    <w:rsid w:val="00E23C0B"/>
    <w:rsid w:val="00E2794C"/>
    <w:rsid w:val="00E32FF1"/>
    <w:rsid w:val="00E34366"/>
    <w:rsid w:val="00E361CC"/>
    <w:rsid w:val="00E451A5"/>
    <w:rsid w:val="00E7298C"/>
    <w:rsid w:val="00E75077"/>
    <w:rsid w:val="00E76E32"/>
    <w:rsid w:val="00E94F75"/>
    <w:rsid w:val="00E95712"/>
    <w:rsid w:val="00EA148B"/>
    <w:rsid w:val="00EC3553"/>
    <w:rsid w:val="00ED2A25"/>
    <w:rsid w:val="00ED4079"/>
    <w:rsid w:val="00ED7E68"/>
    <w:rsid w:val="00EE0DFA"/>
    <w:rsid w:val="00EE1888"/>
    <w:rsid w:val="00EF1F89"/>
    <w:rsid w:val="00EF4F8A"/>
    <w:rsid w:val="00F012C3"/>
    <w:rsid w:val="00F23AA9"/>
    <w:rsid w:val="00F24583"/>
    <w:rsid w:val="00F416B3"/>
    <w:rsid w:val="00F443B6"/>
    <w:rsid w:val="00F55700"/>
    <w:rsid w:val="00F65D18"/>
    <w:rsid w:val="00F70CAE"/>
    <w:rsid w:val="00F81F01"/>
    <w:rsid w:val="00F95246"/>
    <w:rsid w:val="00F953AE"/>
    <w:rsid w:val="00F969D4"/>
    <w:rsid w:val="00FB3440"/>
    <w:rsid w:val="00FD75FE"/>
    <w:rsid w:val="00FE0302"/>
    <w:rsid w:val="00FE2810"/>
    <w:rsid w:val="00FE3D68"/>
    <w:rsid w:val="00FE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2A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2A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A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2A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2A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2A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A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2A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4851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819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361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708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2019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37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22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637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</dc:creator>
  <cp:lastModifiedBy>Davidov</cp:lastModifiedBy>
  <cp:revision>2</cp:revision>
  <cp:lastPrinted>2020-04-21T07:31:00Z</cp:lastPrinted>
  <dcterms:created xsi:type="dcterms:W3CDTF">2020-04-21T07:32:00Z</dcterms:created>
  <dcterms:modified xsi:type="dcterms:W3CDTF">2020-04-21T07:32:00Z</dcterms:modified>
</cp:coreProperties>
</file>